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73" w:rsidRDefault="009E0373" w:rsidP="00395BF4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Toc414542396"/>
      <w:bookmarkStart w:id="1" w:name="_Toc443471216"/>
      <w:bookmarkStart w:id="2" w:name="_Toc443516378"/>
      <w:bookmarkStart w:id="3" w:name="_Toc443518496"/>
      <w:r>
        <w:rPr>
          <w:rFonts w:ascii="標楷體" w:eastAsia="標楷體" w:hAnsi="標楷體" w:hint="eastAsia"/>
          <w:b/>
          <w:sz w:val="40"/>
          <w:szCs w:val="40"/>
        </w:rPr>
        <w:t>中華青年企業家協會</w:t>
      </w:r>
    </w:p>
    <w:p w:rsidR="00ED11FC" w:rsidRPr="009809EE" w:rsidRDefault="009E0373" w:rsidP="00395BF4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E0373">
        <w:rPr>
          <w:rFonts w:ascii="標楷體" w:eastAsia="標楷體" w:hAnsi="標楷體" w:hint="eastAsia"/>
          <w:b/>
          <w:sz w:val="40"/>
          <w:szCs w:val="40"/>
        </w:rPr>
        <w:t>「</w:t>
      </w:r>
      <w:r w:rsidR="00C80FAD" w:rsidRPr="00C80FAD">
        <w:rPr>
          <w:rFonts w:ascii="標楷體" w:eastAsia="標楷體" w:hAnsi="標楷體" w:hint="eastAsia"/>
          <w:b/>
          <w:sz w:val="40"/>
          <w:szCs w:val="40"/>
        </w:rPr>
        <w:t>漫步北台灣文創之旅</w:t>
      </w:r>
      <w:r w:rsidR="00C80FAD" w:rsidRPr="00C80FAD">
        <w:rPr>
          <w:rFonts w:ascii="標楷體" w:eastAsia="標楷體" w:hAnsi="標楷體"/>
          <w:b/>
          <w:sz w:val="40"/>
          <w:szCs w:val="40"/>
        </w:rPr>
        <w:t>—</w:t>
      </w:r>
      <w:r w:rsidR="00C80FAD" w:rsidRPr="00C80FAD">
        <w:rPr>
          <w:rFonts w:ascii="標楷體" w:eastAsia="標楷體" w:hAnsi="標楷體" w:hint="eastAsia"/>
          <w:b/>
          <w:sz w:val="40"/>
          <w:szCs w:val="40"/>
        </w:rPr>
        <w:t>新竹苗栗</w:t>
      </w:r>
      <w:r w:rsidRPr="009E0373">
        <w:rPr>
          <w:rFonts w:ascii="標楷體" w:eastAsia="標楷體" w:hAnsi="標楷體" w:hint="eastAsia"/>
          <w:b/>
          <w:sz w:val="40"/>
          <w:szCs w:val="40"/>
        </w:rPr>
        <w:t>」</w:t>
      </w:r>
      <w:r w:rsidR="00ED11FC" w:rsidRPr="009809EE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pPr w:leftFromText="180" w:rightFromText="180" w:vertAnchor="text" w:horzAnchor="margin" w:tblpXSpec="center" w:tblpY="14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487"/>
        <w:gridCol w:w="224"/>
        <w:gridCol w:w="267"/>
        <w:gridCol w:w="491"/>
        <w:gridCol w:w="491"/>
        <w:gridCol w:w="491"/>
        <w:gridCol w:w="490"/>
        <w:gridCol w:w="285"/>
        <w:gridCol w:w="206"/>
        <w:gridCol w:w="491"/>
        <w:gridCol w:w="491"/>
        <w:gridCol w:w="65"/>
        <w:gridCol w:w="426"/>
        <w:gridCol w:w="2798"/>
      </w:tblGrid>
      <w:tr w:rsidR="00DD17AE" w:rsidRPr="009809EE" w:rsidTr="009E0373">
        <w:trPr>
          <w:cantSplit/>
          <w:trHeight w:val="400"/>
        </w:trPr>
        <w:tc>
          <w:tcPr>
            <w:tcW w:w="9631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bookmarkEnd w:id="0"/>
          <w:bookmarkEnd w:id="1"/>
          <w:bookmarkEnd w:id="2"/>
          <w:bookmarkEnd w:id="3"/>
          <w:p w:rsidR="00DD17AE" w:rsidRPr="009809EE" w:rsidRDefault="00DD17AE" w:rsidP="009E03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個人基本資料</w:t>
            </w:r>
          </w:p>
        </w:tc>
      </w:tr>
      <w:tr w:rsidR="00DD17AE" w:rsidRPr="009809EE" w:rsidTr="00171FDE">
        <w:trPr>
          <w:cantSplit/>
          <w:trHeight w:val="528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  <w:tc>
          <w:tcPr>
            <w:tcW w:w="6992" w:type="dxa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15373" w:rsidRPr="009809EE" w:rsidRDefault="00915373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171FDE">
        <w:trPr>
          <w:cantSplit/>
          <w:trHeight w:val="500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05" w:type="dxa"/>
            <w:gridSpan w:val="13"/>
            <w:tcBorders>
              <w:right w:val="single" w:sz="4" w:space="0" w:color="auto"/>
            </w:tcBorders>
            <w:vAlign w:val="center"/>
          </w:tcPr>
          <w:p w:rsidR="00DD17AE" w:rsidRPr="009809EE" w:rsidRDefault="00DD17AE" w:rsidP="009E037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西元          年       月       日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71FDE" w:rsidRPr="009809EE" w:rsidRDefault="00171FDE" w:rsidP="00171F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 xml:space="preserve"> 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  <w:p w:rsidR="00DD17AE" w:rsidRPr="009809EE" w:rsidRDefault="00171FDE" w:rsidP="00171F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□男；□女</w:t>
            </w:r>
          </w:p>
        </w:tc>
      </w:tr>
      <w:tr w:rsidR="00DD17AE" w:rsidRPr="009809EE" w:rsidTr="00171FDE">
        <w:trPr>
          <w:cantSplit/>
          <w:trHeight w:val="564"/>
        </w:trPr>
        <w:tc>
          <w:tcPr>
            <w:tcW w:w="19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FDE" w:rsidRPr="009809EE" w:rsidTr="00171FDE">
        <w:trPr>
          <w:cantSplit/>
          <w:trHeight w:val="508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171FDE" w:rsidRPr="009809EE" w:rsidRDefault="00171FD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171FDE" w:rsidRPr="009809EE" w:rsidRDefault="00171FD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FDE" w:rsidRPr="009809EE" w:rsidTr="00274A21">
        <w:trPr>
          <w:trHeight w:val="505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171FDE" w:rsidRPr="009809EE" w:rsidRDefault="00171FD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現任職稱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171FDE" w:rsidRPr="009809EE" w:rsidRDefault="00171FD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571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911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/>
                <w:sz w:val="28"/>
                <w:szCs w:val="28"/>
              </w:rPr>
              <w:t>〔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〕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〔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夜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〕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/>
                <w:sz w:val="28"/>
                <w:szCs w:val="28"/>
              </w:rPr>
              <w:t>〔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〕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〔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〕</w:t>
            </w:r>
          </w:p>
        </w:tc>
      </w:tr>
      <w:tr w:rsidR="00DD17AE" w:rsidRPr="009809EE" w:rsidTr="009E0373">
        <w:trPr>
          <w:trHeight w:val="505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505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3226" w:type="dxa"/>
            <w:gridSpan w:val="8"/>
            <w:tcBorders>
              <w:right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WeChat</w:t>
            </w:r>
          </w:p>
        </w:tc>
        <w:tc>
          <w:tcPr>
            <w:tcW w:w="322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564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226" w:type="dxa"/>
            <w:gridSpan w:val="8"/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530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緊急連絡電話</w:t>
            </w:r>
          </w:p>
        </w:tc>
        <w:tc>
          <w:tcPr>
            <w:tcW w:w="3226" w:type="dxa"/>
            <w:gridSpan w:val="8"/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1140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是否有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特殊疾病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□是，疾病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＿＿＿＿＿＿＿＿＿＿＿＿＿＿＿＿＿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﹝請確實填寫，以利主辦單位掌握成員健康安全﹞</w:t>
            </w:r>
          </w:p>
        </w:tc>
      </w:tr>
      <w:tr w:rsidR="00DD17AE" w:rsidRPr="009809EE" w:rsidTr="009E0373">
        <w:trPr>
          <w:trHeight w:val="510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請填寫【重要經歷】，至多三項。</w:t>
            </w:r>
          </w:p>
        </w:tc>
      </w:tr>
      <w:tr w:rsidR="00DD17AE" w:rsidRPr="009809EE" w:rsidTr="009E0373">
        <w:trPr>
          <w:cantSplit/>
          <w:trHeight w:val="506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</w:tr>
      <w:tr w:rsidR="00DD17AE" w:rsidRPr="009809EE" w:rsidTr="009E0373">
        <w:trPr>
          <w:cantSplit/>
          <w:trHeight w:val="539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DD17AE" w:rsidRPr="009809EE" w:rsidTr="009E0373">
        <w:trPr>
          <w:cantSplit/>
          <w:trHeight w:val="566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DD17AE" w:rsidRPr="009809EE" w:rsidTr="009E0373">
        <w:trPr>
          <w:trHeight w:val="426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是否吃素：□是；□否 // □不吃牛肉；□其他特殊飲食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DD17AE" w:rsidRPr="009809EE" w:rsidTr="009E0373">
        <w:trPr>
          <w:trHeight w:val="368"/>
        </w:trPr>
        <w:tc>
          <w:tcPr>
            <w:tcW w:w="9631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是否指定同行室友：□否；□是，指定同行室友姓名：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DD17AE" w:rsidRPr="009E0373" w:rsidRDefault="009B4F9D" w:rsidP="009E0373">
      <w:pPr>
        <w:pStyle w:val="a5"/>
        <w:adjustRightInd w:val="0"/>
        <w:spacing w:after="0" w:line="440" w:lineRule="exact"/>
        <w:ind w:leftChars="0" w:left="1"/>
        <w:jc w:val="both"/>
        <w:rPr>
          <w:rStyle w:val="a4"/>
          <w:rFonts w:ascii="標楷體" w:eastAsia="標楷體" w:hAnsi="標楷體" w:cs="Tahoma"/>
          <w:b/>
          <w:color w:val="000000" w:themeColor="text1"/>
          <w:sz w:val="32"/>
          <w:szCs w:val="32"/>
          <w:u w:val="none"/>
          <w:shd w:val="pct15" w:color="auto" w:fill="FFFFFF"/>
        </w:rPr>
      </w:pPr>
      <w:hyperlink r:id="rId7" w:history="1">
        <w:r w:rsidR="00915373" w:rsidRPr="009E0373">
          <w:rPr>
            <w:rStyle w:val="a4"/>
            <w:rFonts w:ascii="標楷體" w:eastAsia="標楷體" w:hAnsi="標楷體" w:cs="Tahoma" w:hint="eastAsia"/>
            <w:b/>
            <w:color w:val="000000" w:themeColor="text1"/>
            <w:sz w:val="32"/>
            <w:szCs w:val="32"/>
            <w:u w:val="none"/>
            <w:shd w:val="pct15" w:color="auto" w:fill="FFFFFF"/>
          </w:rPr>
          <w:t>填寫完畢請以Word檔回傳至cyea2001</w:t>
        </w:r>
        <w:r w:rsidR="00915373" w:rsidRPr="009E0373">
          <w:rPr>
            <w:rStyle w:val="a4"/>
            <w:rFonts w:ascii="標楷體" w:eastAsia="標楷體" w:hAnsi="標楷體" w:cs="Tahoma"/>
            <w:b/>
            <w:color w:val="000000" w:themeColor="text1"/>
            <w:sz w:val="32"/>
            <w:szCs w:val="32"/>
            <w:u w:val="none"/>
            <w:shd w:val="pct15" w:color="auto" w:fill="FFFFFF"/>
          </w:rPr>
          <w:t>@gmail.com</w:t>
        </w:r>
      </w:hyperlink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40" w:lineRule="exact"/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  <w:shd w:val="pct15" w:color="auto" w:fill="FFFFFF"/>
        </w:rPr>
      </w:pPr>
      <w:r w:rsidRPr="009E0373">
        <w:rPr>
          <w:rStyle w:val="a4"/>
          <w:rFonts w:ascii="標楷體" w:eastAsia="標楷體" w:hAnsi="標楷體" w:cs="Tahoma" w:hint="eastAsia"/>
          <w:b/>
          <w:color w:val="000000" w:themeColor="text1"/>
          <w:sz w:val="32"/>
          <w:szCs w:val="32"/>
          <w:u w:val="none"/>
          <w:shd w:val="pct15" w:color="auto" w:fill="FFFFFF"/>
        </w:rPr>
        <w:t>並請於</w:t>
      </w:r>
      <w:r w:rsidR="00C80FAD">
        <w:rPr>
          <w:rStyle w:val="a4"/>
          <w:rFonts w:ascii="標楷體" w:eastAsia="標楷體" w:hAnsi="標楷體" w:cs="Tahoma" w:hint="eastAsia"/>
          <w:b/>
          <w:color w:val="000000" w:themeColor="text1"/>
          <w:sz w:val="32"/>
          <w:szCs w:val="32"/>
          <w:u w:val="none"/>
          <w:shd w:val="pct15" w:color="auto" w:fill="FFFFFF"/>
        </w:rPr>
        <w:t>2</w:t>
      </w:r>
      <w:r w:rsidRPr="009E0373">
        <w:rPr>
          <w:rStyle w:val="a4"/>
          <w:rFonts w:ascii="標楷體" w:eastAsia="標楷體" w:hAnsi="標楷體" w:cs="Tahoma" w:hint="eastAsia"/>
          <w:b/>
          <w:color w:val="000000" w:themeColor="text1"/>
          <w:sz w:val="32"/>
          <w:szCs w:val="32"/>
          <w:u w:val="none"/>
          <w:shd w:val="pct15" w:color="auto" w:fill="FFFFFF"/>
        </w:rPr>
        <w:t>月8日前完成匯款</w:t>
      </w:r>
      <w:r>
        <w:rPr>
          <w:rStyle w:val="a4"/>
          <w:rFonts w:ascii="標楷體" w:eastAsia="標楷體" w:hAnsi="標楷體" w:cs="Tahoma" w:hint="eastAsia"/>
          <w:b/>
          <w:color w:val="000000" w:themeColor="text1"/>
          <w:sz w:val="32"/>
          <w:szCs w:val="32"/>
          <w:u w:val="none"/>
          <w:shd w:val="pct15" w:color="auto" w:fill="FFFFFF"/>
        </w:rPr>
        <w:t xml:space="preserve"> </w:t>
      </w:r>
      <w:r w:rsidRPr="009E0373"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  <w:shd w:val="pct15" w:color="auto" w:fill="FFFFFF"/>
        </w:rPr>
        <w:t>會員$3,9</w:t>
      </w:r>
      <w:r w:rsidR="00C80FAD"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  <w:shd w:val="pct15" w:color="auto" w:fill="FFFFFF"/>
        </w:rPr>
        <w:t>80</w:t>
      </w:r>
      <w:r w:rsidRPr="009E0373"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  <w:shd w:val="pct15" w:color="auto" w:fill="FFFFFF"/>
        </w:rPr>
        <w:t>元，非會員$4,350元</w:t>
      </w:r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  <w:lang w:eastAsia="zh-CN"/>
        </w:rPr>
      </w:pPr>
      <w:r w:rsidRPr="009E0373"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</w:rPr>
        <w:t>匯款資訊：</w:t>
      </w:r>
      <w:bookmarkStart w:id="4" w:name="_GoBack"/>
      <w:bookmarkEnd w:id="4"/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</w:pPr>
      <w:r w:rsidRPr="009E0373"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  <w:t>銀　　行：台灣銀行城中分行</w:t>
      </w:r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</w:pPr>
      <w:r w:rsidRPr="009E0373"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  <w:t>戶　　名：中華青年企業家協會</w:t>
      </w:r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 w:cs="Tahoma"/>
          <w:b/>
          <w:color w:val="000000" w:themeColor="text1"/>
          <w:kern w:val="2"/>
          <w:sz w:val="28"/>
          <w:szCs w:val="28"/>
        </w:rPr>
      </w:pPr>
      <w:r w:rsidRPr="009E0373"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  <w:t>帳　　號：04500112213</w:t>
      </w:r>
      <w:r w:rsidRPr="009E0373">
        <w:rPr>
          <w:rStyle w:val="a4"/>
          <w:rFonts w:ascii="標楷體" w:eastAsia="標楷體" w:hAnsi="標楷體" w:cs="Tahoma"/>
          <w:b/>
          <w:color w:val="000000" w:themeColor="text1"/>
          <w:kern w:val="2"/>
          <w:sz w:val="28"/>
          <w:szCs w:val="28"/>
          <w:u w:val="none"/>
        </w:rPr>
        <w:t>1</w:t>
      </w:r>
    </w:p>
    <w:p w:rsidR="00C46A1C" w:rsidRPr="009809EE" w:rsidRDefault="00C46A1C" w:rsidP="00C46A1C">
      <w:pPr>
        <w:widowControl/>
        <w:rPr>
          <w:rFonts w:ascii="標楷體" w:eastAsia="標楷體" w:hAnsi="標楷體"/>
          <w:b/>
        </w:rPr>
      </w:pPr>
      <w:r w:rsidRPr="009809EE">
        <w:rPr>
          <w:rFonts w:ascii="標楷體" w:eastAsia="標楷體" w:hAnsi="標楷體" w:hint="eastAsia"/>
          <w:b/>
        </w:rPr>
        <w:t>主辦單位：中華青年企業家協會   02-87710882 02-87710885</w:t>
      </w:r>
    </w:p>
    <w:p w:rsidR="00CD69C6" w:rsidRPr="009809EE" w:rsidRDefault="00C46A1C" w:rsidP="008C1B61">
      <w:pPr>
        <w:widowControl/>
        <w:rPr>
          <w:rFonts w:ascii="標楷體" w:eastAsia="標楷體" w:hAnsi="標楷體"/>
          <w:b/>
        </w:rPr>
      </w:pPr>
      <w:r w:rsidRPr="009809EE">
        <w:rPr>
          <w:rFonts w:ascii="標楷體" w:eastAsia="標楷體" w:hAnsi="標楷體" w:hint="eastAsia"/>
          <w:b/>
        </w:rPr>
        <w:t>FB粉絲團：</w:t>
      </w:r>
      <w:r w:rsidRPr="009809EE">
        <w:rPr>
          <w:rFonts w:ascii="標楷體" w:eastAsia="標楷體" w:hAnsi="標楷體"/>
          <w:b/>
        </w:rPr>
        <w:t>https://www.facebook.com/cyeainternship/</w:t>
      </w:r>
      <w:r w:rsidRPr="009809EE">
        <w:rPr>
          <w:rFonts w:ascii="標楷體" w:eastAsia="標楷體" w:hAnsi="標楷體" w:hint="eastAsia"/>
          <w:b/>
        </w:rPr>
        <w:t xml:space="preserve">  關鍵字搜尋：「CYEA」</w:t>
      </w:r>
    </w:p>
    <w:sectPr w:rsidR="00CD69C6" w:rsidRPr="009809EE" w:rsidSect="009E0373">
      <w:pgSz w:w="11906" w:h="16838"/>
      <w:pgMar w:top="504" w:right="1418" w:bottom="45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F9D" w:rsidRDefault="009B4F9D" w:rsidP="005A05FD">
      <w:r>
        <w:separator/>
      </w:r>
    </w:p>
  </w:endnote>
  <w:endnote w:type="continuationSeparator" w:id="0">
    <w:p w:rsidR="009B4F9D" w:rsidRDefault="009B4F9D" w:rsidP="005A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F9D" w:rsidRDefault="009B4F9D" w:rsidP="005A05FD">
      <w:r>
        <w:separator/>
      </w:r>
    </w:p>
  </w:footnote>
  <w:footnote w:type="continuationSeparator" w:id="0">
    <w:p w:rsidR="009B4F9D" w:rsidRDefault="009B4F9D" w:rsidP="005A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43A2"/>
    <w:multiLevelType w:val="hybridMultilevel"/>
    <w:tmpl w:val="D7AEC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2314ED"/>
    <w:multiLevelType w:val="hybridMultilevel"/>
    <w:tmpl w:val="876EF4E8"/>
    <w:lvl w:ilvl="0" w:tplc="289C4B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B8"/>
    <w:rsid w:val="00030502"/>
    <w:rsid w:val="00065720"/>
    <w:rsid w:val="000B18BC"/>
    <w:rsid w:val="000D173F"/>
    <w:rsid w:val="00106777"/>
    <w:rsid w:val="00112D43"/>
    <w:rsid w:val="001651C9"/>
    <w:rsid w:val="00171FDE"/>
    <w:rsid w:val="001E0E10"/>
    <w:rsid w:val="002076A6"/>
    <w:rsid w:val="00207FD2"/>
    <w:rsid w:val="002417D5"/>
    <w:rsid w:val="00244F73"/>
    <w:rsid w:val="00274E72"/>
    <w:rsid w:val="002C4AE5"/>
    <w:rsid w:val="002E2D2F"/>
    <w:rsid w:val="003128FA"/>
    <w:rsid w:val="003360E5"/>
    <w:rsid w:val="003418E3"/>
    <w:rsid w:val="00376B63"/>
    <w:rsid w:val="003818D9"/>
    <w:rsid w:val="00387AAB"/>
    <w:rsid w:val="00395BF4"/>
    <w:rsid w:val="003A73C6"/>
    <w:rsid w:val="003B5CC5"/>
    <w:rsid w:val="004043B7"/>
    <w:rsid w:val="004066C9"/>
    <w:rsid w:val="0041222C"/>
    <w:rsid w:val="00456F90"/>
    <w:rsid w:val="004E1EB8"/>
    <w:rsid w:val="00504278"/>
    <w:rsid w:val="00555B58"/>
    <w:rsid w:val="00576E3C"/>
    <w:rsid w:val="0058702A"/>
    <w:rsid w:val="005A05FD"/>
    <w:rsid w:val="006423A3"/>
    <w:rsid w:val="00693131"/>
    <w:rsid w:val="006A6923"/>
    <w:rsid w:val="006F4012"/>
    <w:rsid w:val="00713C23"/>
    <w:rsid w:val="00717E49"/>
    <w:rsid w:val="00732A0A"/>
    <w:rsid w:val="00745906"/>
    <w:rsid w:val="007828FA"/>
    <w:rsid w:val="007B27AF"/>
    <w:rsid w:val="007B65AC"/>
    <w:rsid w:val="007D35DE"/>
    <w:rsid w:val="008A2402"/>
    <w:rsid w:val="008C1B61"/>
    <w:rsid w:val="008F34AB"/>
    <w:rsid w:val="008F64E9"/>
    <w:rsid w:val="00915373"/>
    <w:rsid w:val="00925379"/>
    <w:rsid w:val="0097652B"/>
    <w:rsid w:val="009809EE"/>
    <w:rsid w:val="00987BA5"/>
    <w:rsid w:val="009B4F9D"/>
    <w:rsid w:val="009E0373"/>
    <w:rsid w:val="00A45B9E"/>
    <w:rsid w:val="00A533C8"/>
    <w:rsid w:val="00A54987"/>
    <w:rsid w:val="00A77FFD"/>
    <w:rsid w:val="00AD445B"/>
    <w:rsid w:val="00B3520D"/>
    <w:rsid w:val="00B45DCB"/>
    <w:rsid w:val="00B976F6"/>
    <w:rsid w:val="00BD71A1"/>
    <w:rsid w:val="00BE42B9"/>
    <w:rsid w:val="00C46A1C"/>
    <w:rsid w:val="00C80FAD"/>
    <w:rsid w:val="00C86210"/>
    <w:rsid w:val="00CD69C6"/>
    <w:rsid w:val="00D66C92"/>
    <w:rsid w:val="00DD17AE"/>
    <w:rsid w:val="00E15627"/>
    <w:rsid w:val="00E55B37"/>
    <w:rsid w:val="00E9139F"/>
    <w:rsid w:val="00EA1D26"/>
    <w:rsid w:val="00ED11FC"/>
    <w:rsid w:val="00EE4C96"/>
    <w:rsid w:val="00FD4750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636B"/>
  <w15:docId w15:val="{933E8421-940C-0247-A7BF-631B4305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B9E"/>
    <w:pPr>
      <w:ind w:leftChars="200" w:left="480"/>
    </w:pPr>
  </w:style>
  <w:style w:type="character" w:styleId="a4">
    <w:name w:val="Hyperlink"/>
    <w:basedOn w:val="a0"/>
    <w:uiPriority w:val="99"/>
    <w:unhideWhenUsed/>
    <w:rsid w:val="00ED11FC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ED11FC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ED11FC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0D173F"/>
    <w:pPr>
      <w:spacing w:before="64"/>
      <w:ind w:left="21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A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A05F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A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A05F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E03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E0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3436;&#30050;&#35531;&#20197;Word&#27284;&#22238;&#20659;&#33267;internchina1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 hsiao</cp:lastModifiedBy>
  <cp:revision>2</cp:revision>
  <cp:lastPrinted>2020-01-02T02:29:00Z</cp:lastPrinted>
  <dcterms:created xsi:type="dcterms:W3CDTF">2020-01-02T02:30:00Z</dcterms:created>
  <dcterms:modified xsi:type="dcterms:W3CDTF">2020-01-02T02:30:00Z</dcterms:modified>
</cp:coreProperties>
</file>