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45" w:rsidRPr="003267CE" w:rsidRDefault="00C0175A" w:rsidP="003267CE">
      <w:pPr>
        <w:widowControl/>
        <w:shd w:val="clear" w:color="auto" w:fill="FFFFFF"/>
        <w:spacing w:line="520" w:lineRule="exact"/>
        <w:ind w:leftChars="100" w:left="24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中華青年企業家協會「</w:t>
      </w:r>
      <w:r w:rsidR="00E14AD5" w:rsidRPr="00E14AD5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重慶文化創意考察團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」</w:t>
      </w:r>
    </w:p>
    <w:p w:rsidR="00C0175A" w:rsidRDefault="00C0175A" w:rsidP="009D33CA">
      <w:pPr>
        <w:widowControl/>
        <w:shd w:val="clear" w:color="auto" w:fill="FFFFFF"/>
        <w:jc w:val="center"/>
        <w:outlineLvl w:val="1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C0175A" w:rsidRDefault="003267CE">
      <w:pPr>
        <w:widowControl/>
        <w:shd w:val="clear" w:color="auto" w:fill="FFFFFF"/>
        <w:spacing w:line="0" w:lineRule="atLeast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本人因無法親自至旅行社</w:t>
      </w:r>
      <w:r w:rsidR="00C0175A">
        <w:rPr>
          <w:rFonts w:ascii="標楷體" w:eastAsia="標楷體" w:hAnsi="標楷體" w:hint="eastAsia"/>
          <w:color w:val="000000"/>
          <w:kern w:val="0"/>
          <w:szCs w:val="24"/>
        </w:rPr>
        <w:t>刷卡消費，特立此書同意以信用卡支付下列帳款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2295"/>
        <w:gridCol w:w="1275"/>
        <w:gridCol w:w="1418"/>
        <w:gridCol w:w="3141"/>
      </w:tblGrid>
      <w:tr w:rsidR="00C0175A" w:rsidTr="009D33C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 w:rsidP="00E712F5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 w:rsidP="00E712F5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C0175A" w:rsidTr="009D33CA">
        <w:trPr>
          <w:trHeight w:val="4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 w:rsidP="000E2F45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trHeight w:val="58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trHeight w:val="36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spacing w:line="70" w:lineRule="atLeas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cantSplit/>
          <w:trHeight w:val="3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授權號碼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Pr="009D33CA" w:rsidRDefault="00D278EC" w:rsidP="000E2F45">
            <w:pPr>
              <w:widowControl/>
              <w:rPr>
                <w:rFonts w:ascii="Arial Unicode MS" w:eastAsia="Arial Unicode MS" w:hAnsi="Arial Unicode MS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  <w:r w:rsidR="009D33CA"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>NTD.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</w:p>
        </w:tc>
      </w:tr>
      <w:tr w:rsidR="00C0175A" w:rsidTr="009D33C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(請與信用卡簽名相同)</w:t>
            </w:r>
          </w:p>
        </w:tc>
      </w:tr>
    </w:tbl>
    <w:p w:rsidR="001617FD" w:rsidRDefault="00BD271E" w:rsidP="00BD271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BD271E" w:rsidRDefault="00BD271E" w:rsidP="00BD271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267CE" w:rsidRDefault="00E14AD5" w:rsidP="003267CE">
      <w:pPr>
        <w:spacing w:line="440" w:lineRule="exact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刷卡金額</w:t>
      </w:r>
      <w:r w:rsidRPr="00E14AD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</w:p>
    <w:p w:rsidR="003267CE" w:rsidRPr="00704D1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即日－</w:t>
      </w:r>
      <w:r w:rsidRPr="00704D1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3/1報名繳費完畢</w:t>
      </w:r>
    </w:p>
    <w:p w:rsidR="003267CE" w:rsidRPr="003267C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        會</w:t>
      </w:r>
      <w:r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 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員</w:t>
      </w:r>
      <w:r w:rsidR="00704D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704D1E">
        <w:rPr>
          <w:rFonts w:ascii="標楷體" w:eastAsia="標楷體" w:hAnsi="標楷體" w:cs="Arial"/>
          <w:color w:val="000000" w:themeColor="text1"/>
          <w:sz w:val="28"/>
          <w:szCs w:val="28"/>
        </w:rPr>
        <w:t>:</w:t>
      </w:r>
      <w:r w:rsidR="00704D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現金價15,800元、刷卡價16,200元</w:t>
      </w:r>
    </w:p>
    <w:p w:rsidR="003267CE" w:rsidRPr="003267C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        非會員：</w:t>
      </w:r>
      <w:r w:rsidR="00704D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現金價18,300元、刷卡價18,700元</w:t>
      </w:r>
    </w:p>
    <w:p w:rsidR="003267CE" w:rsidRPr="00704D1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     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704D1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3/2-3/8報名繳費完畢</w:t>
      </w:r>
    </w:p>
    <w:p w:rsidR="003267CE" w:rsidRPr="003267C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3267CE">
        <w:rPr>
          <w:rStyle w:val="a7"/>
          <w:rFonts w:ascii="標楷體" w:eastAsia="標楷體" w:hAnsi="標楷體" w:cs="Arial"/>
          <w:b w:val="0"/>
          <w:color w:val="000000" w:themeColor="text1"/>
          <w:sz w:val="28"/>
          <w:szCs w:val="28"/>
        </w:rPr>
        <w:t>        會</w:t>
      </w:r>
      <w:r>
        <w:rPr>
          <w:rStyle w:val="a7"/>
          <w:rFonts w:ascii="標楷體" w:eastAsia="標楷體" w:hAnsi="標楷體" w:cs="Arial"/>
          <w:b w:val="0"/>
          <w:color w:val="000000" w:themeColor="text1"/>
          <w:sz w:val="28"/>
          <w:szCs w:val="28"/>
        </w:rPr>
        <w:t xml:space="preserve">  </w:t>
      </w:r>
      <w:r w:rsidRPr="003267CE">
        <w:rPr>
          <w:rStyle w:val="a7"/>
          <w:rFonts w:ascii="標楷體" w:eastAsia="標楷體" w:hAnsi="標楷體" w:cs="Arial"/>
          <w:b w:val="0"/>
          <w:color w:val="000000" w:themeColor="text1"/>
          <w:sz w:val="28"/>
          <w:szCs w:val="28"/>
        </w:rPr>
        <w:t>員</w:t>
      </w:r>
      <w:r w:rsidR="00704D1E">
        <w:rPr>
          <w:rStyle w:val="a7"/>
          <w:rFonts w:ascii="標楷體" w:eastAsia="標楷體" w:hAnsi="標楷體" w:cs="Arial" w:hint="eastAsia"/>
          <w:b w:val="0"/>
          <w:color w:val="000000" w:themeColor="text1"/>
          <w:sz w:val="28"/>
          <w:szCs w:val="28"/>
        </w:rPr>
        <w:t xml:space="preserve"> </w:t>
      </w:r>
      <w:r w:rsidRPr="003267CE">
        <w:rPr>
          <w:rStyle w:val="a7"/>
          <w:rFonts w:ascii="標楷體" w:eastAsia="標楷體" w:hAnsi="標楷體" w:cs="Arial"/>
          <w:b w:val="0"/>
          <w:color w:val="000000" w:themeColor="text1"/>
          <w:sz w:val="28"/>
          <w:szCs w:val="28"/>
        </w:rPr>
        <w:t>:</w:t>
      </w:r>
      <w:r w:rsidR="00704D1E">
        <w:rPr>
          <w:rStyle w:val="a7"/>
          <w:rFonts w:ascii="標楷體" w:eastAsia="標楷體" w:hAnsi="標楷體" w:cs="Arial" w:hint="eastAsia"/>
          <w:b w:val="0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現金價16,800元、刷卡價17,200元</w:t>
      </w:r>
    </w:p>
    <w:p w:rsidR="003267CE" w:rsidRPr="003267C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        非會員：</w:t>
      </w:r>
      <w:r w:rsidR="00704D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現金價19,300元、刷卡價19,700元</w:t>
      </w:r>
    </w:p>
    <w:p w:rsidR="003267CE" w:rsidRPr="00704D1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/>
          <w:color w:val="000000" w:themeColor="text1"/>
          <w:sz w:val="28"/>
          <w:szCs w:val="28"/>
        </w:rPr>
        <w:t>     </w:t>
      </w:r>
      <w:r w:rsidRPr="00704D1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 xml:space="preserve">  </w:t>
      </w:r>
      <w:r w:rsidRPr="00704D1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3/9後報名繳費完畢</w:t>
      </w:r>
    </w:p>
    <w:p w:rsidR="003267CE" w:rsidRPr="003267C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       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會</w:t>
      </w:r>
      <w:r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 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員</w:t>
      </w:r>
      <w:r w:rsidR="00704D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704D1E">
        <w:rPr>
          <w:rFonts w:ascii="標楷體" w:eastAsia="標楷體" w:hAnsi="標楷體" w:cs="Arial"/>
          <w:color w:val="000000" w:themeColor="text1"/>
          <w:sz w:val="28"/>
          <w:szCs w:val="28"/>
        </w:rPr>
        <w:t>:</w:t>
      </w:r>
      <w:r w:rsidR="00704D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現金價18,300元、刷卡價18,700元</w:t>
      </w:r>
    </w:p>
    <w:p w:rsidR="003267CE" w:rsidRPr="003267CE" w:rsidRDefault="003267CE" w:rsidP="003267CE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       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3267CE">
        <w:rPr>
          <w:rFonts w:ascii="標楷體" w:eastAsia="標楷體" w:hAnsi="標楷體" w:cs="Arial"/>
          <w:color w:val="000000" w:themeColor="text1"/>
          <w:sz w:val="28"/>
          <w:szCs w:val="28"/>
        </w:rPr>
        <w:t>非會員： 現金價20,800元、刷卡價21,200元</w:t>
      </w:r>
    </w:p>
    <w:p w:rsidR="00704D1E" w:rsidRDefault="00704D1E" w:rsidP="00BD271E">
      <w:pPr>
        <w:spacing w:line="440" w:lineRule="exact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</w:p>
    <w:p w:rsidR="00BD271E" w:rsidRDefault="00BD271E" w:rsidP="00BD271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bookmarkStart w:id="0" w:name="_GoBack"/>
      <w:bookmarkEnd w:id="0"/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BD271E" w:rsidRDefault="00BD271E" w:rsidP="00BD271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BD271E" w:rsidRDefault="00BD271E" w:rsidP="00BD271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1617FD" w:rsidRPr="009D33CA" w:rsidRDefault="00BD271E" w:rsidP="00704D1E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  <w:r w:rsidR="001617FD"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  <w:r w:rsidR="001617FD">
        <w:rPr>
          <w:rFonts w:ascii="標楷體" w:eastAsia="標楷體" w:hint="eastAsia"/>
          <w:sz w:val="28"/>
          <w:szCs w:val="28"/>
        </w:rPr>
        <w:t xml:space="preserve"> 廖處長</w:t>
      </w:r>
    </w:p>
    <w:p w:rsidR="001617FD" w:rsidRPr="001617FD" w:rsidRDefault="001617FD" w:rsidP="00D278EC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電</w:t>
      </w:r>
      <w:r>
        <w:rPr>
          <w:rFonts w:ascii="標楷體" w:eastAsia="標楷體" w:hint="eastAsia"/>
          <w:sz w:val="28"/>
          <w:szCs w:val="28"/>
        </w:rPr>
        <w:t xml:space="preserve">　　</w:t>
      </w:r>
      <w:r w:rsidRPr="009D33CA">
        <w:rPr>
          <w:rFonts w:ascii="標楷體" w:eastAsia="標楷體" w:hint="eastAsia"/>
          <w:sz w:val="28"/>
          <w:szCs w:val="28"/>
        </w:rPr>
        <w:t>話：</w:t>
      </w:r>
      <w:r>
        <w:rPr>
          <w:rFonts w:ascii="標楷體" w:eastAsia="標楷體" w:hint="eastAsia"/>
          <w:sz w:val="28"/>
          <w:szCs w:val="28"/>
        </w:rPr>
        <w:t xml:space="preserve">02-87710885 </w:t>
      </w:r>
      <w:r w:rsidRPr="009D33CA">
        <w:rPr>
          <w:rFonts w:ascii="標楷體" w:eastAsia="標楷體" w:hint="eastAsia"/>
          <w:sz w:val="28"/>
          <w:szCs w:val="28"/>
        </w:rPr>
        <w:t xml:space="preserve"> 傳真:02-87710839 </w:t>
      </w:r>
      <w:r w:rsidR="00704D1E"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e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-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mail：cyea2001@gmail.com</w:t>
      </w:r>
    </w:p>
    <w:sectPr w:rsidR="001617FD" w:rsidRPr="001617FD" w:rsidSect="009D33CA">
      <w:pgSz w:w="11906" w:h="16838"/>
      <w:pgMar w:top="907" w:right="991" w:bottom="907" w:left="99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01" w:rsidRDefault="00C67C01" w:rsidP="000E2F45">
      <w:r>
        <w:separator/>
      </w:r>
    </w:p>
  </w:endnote>
  <w:endnote w:type="continuationSeparator" w:id="0">
    <w:p w:rsidR="00C67C01" w:rsidRDefault="00C67C01" w:rsidP="000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01" w:rsidRDefault="00C67C01" w:rsidP="000E2F45">
      <w:r>
        <w:separator/>
      </w:r>
    </w:p>
  </w:footnote>
  <w:footnote w:type="continuationSeparator" w:id="0">
    <w:p w:rsidR="00C67C01" w:rsidRDefault="00C67C01" w:rsidP="000E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68CA"/>
    <w:rsid w:val="000E2F45"/>
    <w:rsid w:val="001617FD"/>
    <w:rsid w:val="00172A27"/>
    <w:rsid w:val="001C1498"/>
    <w:rsid w:val="002343D0"/>
    <w:rsid w:val="002A0D0A"/>
    <w:rsid w:val="003267CE"/>
    <w:rsid w:val="00426E03"/>
    <w:rsid w:val="006F63B4"/>
    <w:rsid w:val="00704D1E"/>
    <w:rsid w:val="007D1EA0"/>
    <w:rsid w:val="008D02D6"/>
    <w:rsid w:val="00967622"/>
    <w:rsid w:val="009C31E1"/>
    <w:rsid w:val="009D33CA"/>
    <w:rsid w:val="00B117E9"/>
    <w:rsid w:val="00BD1BFD"/>
    <w:rsid w:val="00BD271E"/>
    <w:rsid w:val="00BF70F4"/>
    <w:rsid w:val="00C0175A"/>
    <w:rsid w:val="00C67C01"/>
    <w:rsid w:val="00D139C1"/>
    <w:rsid w:val="00D278EC"/>
    <w:rsid w:val="00D334F4"/>
    <w:rsid w:val="00D44335"/>
    <w:rsid w:val="00D9095A"/>
    <w:rsid w:val="00E14AD5"/>
    <w:rsid w:val="00E712F5"/>
    <w:rsid w:val="00E85573"/>
    <w:rsid w:val="00E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sid w:val="00D44335"/>
    <w:rPr>
      <w:sz w:val="20"/>
      <w:szCs w:val="20"/>
    </w:rPr>
  </w:style>
  <w:style w:type="character" w:customStyle="1" w:styleId="a5">
    <w:name w:val="頁首 字元"/>
    <w:link w:val="a6"/>
    <w:uiPriority w:val="99"/>
    <w:rsid w:val="00D44335"/>
    <w:rPr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D443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footer"/>
    <w:basedOn w:val="a"/>
    <w:link w:val="a3"/>
    <w:uiPriority w:val="99"/>
    <w:unhideWhenUsed/>
    <w:rsid w:val="00D443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267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267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sid w:val="00D44335"/>
    <w:rPr>
      <w:sz w:val="20"/>
      <w:szCs w:val="20"/>
    </w:rPr>
  </w:style>
  <w:style w:type="character" w:customStyle="1" w:styleId="a5">
    <w:name w:val="頁首 字元"/>
    <w:link w:val="a6"/>
    <w:uiPriority w:val="99"/>
    <w:rsid w:val="00D44335"/>
    <w:rPr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D443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footer"/>
    <w:basedOn w:val="a"/>
    <w:link w:val="a3"/>
    <w:uiPriority w:val="99"/>
    <w:unhideWhenUsed/>
    <w:rsid w:val="00D443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267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26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OEM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中華青年企業家協會「上海文化經濟交流參訪團」</dc:title>
  <dc:creator>user</dc:creator>
  <cp:lastModifiedBy>Windows 使用者</cp:lastModifiedBy>
  <cp:revision>3</cp:revision>
  <cp:lastPrinted>2017-07-21T08:36:00Z</cp:lastPrinted>
  <dcterms:created xsi:type="dcterms:W3CDTF">2018-02-09T10:43:00Z</dcterms:created>
  <dcterms:modified xsi:type="dcterms:W3CDTF">2018-03-08T09:03:00Z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