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21"/>
        <w:tblW w:w="10077" w:type="dxa"/>
        <w:tblCellMar>
          <w:left w:w="28" w:type="dxa"/>
          <w:right w:w="28" w:type="dxa"/>
        </w:tblCellMar>
        <w:tblLook w:val="04A0"/>
      </w:tblPr>
      <w:tblGrid>
        <w:gridCol w:w="1713"/>
        <w:gridCol w:w="1843"/>
        <w:gridCol w:w="1276"/>
        <w:gridCol w:w="1559"/>
        <w:gridCol w:w="1596"/>
        <w:gridCol w:w="2090"/>
      </w:tblGrid>
      <w:tr w:rsidR="007721A2" w:rsidRPr="00136E75" w:rsidTr="007721A2">
        <w:trPr>
          <w:trHeight w:val="851"/>
        </w:trPr>
        <w:tc>
          <w:tcPr>
            <w:tcW w:w="10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201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8</w:t>
            </w:r>
            <w:r w:rsidRPr="00136E75"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兩岸</w:t>
            </w:r>
            <w:r w:rsidRPr="00136E75"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8"/>
                <w:szCs w:val="28"/>
              </w:rPr>
              <w:t>青年冬令營(哈爾濱)</w:t>
            </w: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8"/>
                <w:szCs w:val="28"/>
              </w:rPr>
              <w:t>-東北白雪大地滑雪之旅</w:t>
            </w:r>
            <w:r w:rsidRPr="00136E7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報名表</w:t>
            </w: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    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英文姓名</w:t>
            </w:r>
            <w:r w:rsidRPr="00136E7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(護照上)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  <w:r w:rsidRPr="00136E7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(西元)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臺胞證效期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護照效期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LINE ID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spellStart"/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Wechat</w:t>
            </w:r>
            <w:proofErr w:type="spellEnd"/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ID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學校系所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   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-mail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 機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    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飲食要求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葷 ／ 素(_______素)</w:t>
            </w: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883ED6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83ED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第幾次來大陸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抵達航班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統一由中華青年企業家協會負責</w:t>
            </w:r>
          </w:p>
        </w:tc>
      </w:tr>
      <w:tr w:rsidR="007721A2" w:rsidRPr="00136E75" w:rsidTr="007721A2">
        <w:trPr>
          <w:trHeight w:val="795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第幾次參加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夏、冬令營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離開航班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統一由中華青年企業家協會負責</w:t>
            </w:r>
          </w:p>
        </w:tc>
      </w:tr>
      <w:tr w:rsidR="007721A2" w:rsidRPr="00136E75" w:rsidTr="007721A2">
        <w:trPr>
          <w:trHeight w:val="765"/>
        </w:trPr>
        <w:tc>
          <w:tcPr>
            <w:tcW w:w="17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緊急連絡人電話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7721A2" w:rsidRPr="00136E75" w:rsidTr="007721A2">
        <w:trPr>
          <w:trHeight w:val="2731"/>
        </w:trPr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對此次</w:t>
            </w:r>
            <w:r w:rsidRPr="00136E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冬令營期望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721A2" w:rsidRPr="00136E75" w:rsidRDefault="007721A2" w:rsidP="007721A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7721A2" w:rsidRPr="007721A2" w:rsidRDefault="007721A2" w:rsidP="007721A2">
      <w:pPr>
        <w:spacing w:line="40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聯 絡 人：廖處長／徐專員</w:t>
      </w:r>
    </w:p>
    <w:p w:rsidR="007721A2" w:rsidRPr="007721A2" w:rsidRDefault="007721A2" w:rsidP="007721A2">
      <w:pPr>
        <w:spacing w:line="40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電　　話：02-8771-088202-8771-0885</w:t>
      </w:r>
    </w:p>
    <w:p w:rsidR="007721A2" w:rsidRPr="007721A2" w:rsidRDefault="007721A2" w:rsidP="007721A2">
      <w:pPr>
        <w:spacing w:line="40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傳　　真：02-8771-0839</w:t>
      </w:r>
    </w:p>
    <w:p w:rsidR="00E264F2" w:rsidRPr="007721A2" w:rsidRDefault="007721A2" w:rsidP="007721A2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7721A2">
        <w:rPr>
          <w:rFonts w:ascii="標楷體" w:eastAsia="標楷體" w:hAnsi="標楷體" w:cs="新細明體" w:hint="eastAsia"/>
          <w:kern w:val="0"/>
          <w:sz w:val="28"/>
          <w:szCs w:val="28"/>
        </w:rPr>
        <w:t>電子郵件：cyea2001@gmail.com</w:t>
      </w:r>
    </w:p>
    <w:sectPr w:rsidR="00E264F2" w:rsidRPr="007721A2" w:rsidSect="007721A2">
      <w:pgSz w:w="11906" w:h="16838"/>
      <w:pgMar w:top="1440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1A2"/>
    <w:rsid w:val="007721A2"/>
    <w:rsid w:val="00E2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cyea</dc:creator>
  <cp:lastModifiedBy>cyea</cp:lastModifiedBy>
  <cp:revision>1</cp:revision>
  <dcterms:created xsi:type="dcterms:W3CDTF">2017-12-15T01:51:00Z</dcterms:created>
  <dcterms:modified xsi:type="dcterms:W3CDTF">2017-12-15T01:54:00Z</dcterms:modified>
</cp:coreProperties>
</file>