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3F" w:rsidRPr="00C8013F" w:rsidRDefault="00C8013F" w:rsidP="00C8013F">
      <w:pPr>
        <w:spacing w:line="520" w:lineRule="exact"/>
        <w:jc w:val="center"/>
        <w:rPr>
          <w:rFonts w:ascii="標楷體" w:eastAsia="標楷體" w:hAnsi="標楷體"/>
          <w:b/>
          <w:sz w:val="28"/>
          <w:szCs w:val="32"/>
        </w:rPr>
      </w:pPr>
      <w:r w:rsidRPr="00C8013F">
        <w:rPr>
          <w:rFonts w:ascii="標楷體" w:eastAsia="標楷體" w:hAnsi="標楷體" w:hint="eastAsia"/>
          <w:b/>
          <w:sz w:val="28"/>
          <w:szCs w:val="32"/>
        </w:rPr>
        <w:t>中華青年企業家協會「</w:t>
      </w:r>
      <w:r w:rsidR="00BA0FAD" w:rsidRPr="00091ADA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貴州經貿</w:t>
      </w:r>
      <w:r w:rsidR="00EE5F60" w:rsidRPr="00091ADA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交流參訪團</w:t>
      </w:r>
      <w:r w:rsidRPr="00C8013F">
        <w:rPr>
          <w:rFonts w:ascii="標楷體" w:eastAsia="標楷體" w:hAnsi="標楷體" w:hint="eastAsia"/>
          <w:b/>
          <w:sz w:val="28"/>
          <w:szCs w:val="32"/>
        </w:rPr>
        <w:t>」團員</w:t>
      </w:r>
      <w:r w:rsidRPr="00C8013F">
        <w:rPr>
          <w:rFonts w:ascii="標楷體" w:eastAsia="標楷體" w:hAnsi="標楷體" w:hint="eastAsia"/>
          <w:b/>
          <w:bCs/>
          <w:sz w:val="28"/>
          <w:szCs w:val="32"/>
        </w:rPr>
        <w:t>資料表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487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37"/>
        <w:gridCol w:w="37"/>
        <w:gridCol w:w="279"/>
        <w:gridCol w:w="138"/>
        <w:gridCol w:w="142"/>
        <w:gridCol w:w="279"/>
        <w:gridCol w:w="70"/>
        <w:gridCol w:w="210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2"/>
      </w:tblGrid>
      <w:tr w:rsidR="00C8013F" w:rsidRPr="00C8013F" w:rsidTr="00091ADA">
        <w:trPr>
          <w:cantSplit/>
          <w:trHeight w:val="400"/>
        </w:trPr>
        <w:tc>
          <w:tcPr>
            <w:tcW w:w="9631" w:type="dxa"/>
            <w:gridSpan w:val="3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C8013F" w:rsidRPr="00C8013F" w:rsidTr="002357EE">
        <w:trPr>
          <w:cantSplit/>
          <w:trHeight w:val="412"/>
        </w:trPr>
        <w:tc>
          <w:tcPr>
            <w:tcW w:w="1928" w:type="dxa"/>
            <w:vMerge w:val="restart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2" w:type="dxa"/>
            <w:gridSpan w:val="3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cantSplit/>
          <w:trHeight w:val="443"/>
        </w:trPr>
        <w:tc>
          <w:tcPr>
            <w:tcW w:w="192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cantSplit/>
          <w:trHeight w:val="50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8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C8013F" w:rsidRPr="00C8013F" w:rsidRDefault="00C8013F" w:rsidP="00091A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C8013F" w:rsidRPr="00C8013F" w:rsidTr="002357EE">
        <w:trPr>
          <w:cantSplit/>
          <w:trHeight w:val="564"/>
        </w:trPr>
        <w:tc>
          <w:tcPr>
            <w:tcW w:w="19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cantSplit/>
          <w:trHeight w:val="467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EE5F60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E5F6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C8013F" w:rsidRPr="00C8013F">
              <w:rPr>
                <w:rFonts w:ascii="標楷體" w:eastAsia="標楷體" w:hAnsi="標楷體" w:hint="eastAsia"/>
                <w:sz w:val="28"/>
                <w:szCs w:val="28"/>
              </w:rPr>
              <w:t>胞證</w:t>
            </w:r>
            <w:proofErr w:type="gramEnd"/>
            <w:r w:rsidR="00C8013F" w:rsidRPr="00C8013F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有效日期：</w:t>
            </w: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cantSplit/>
          <w:trHeight w:val="508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現任職稱</w:t>
            </w:r>
          </w:p>
        </w:tc>
        <w:tc>
          <w:tcPr>
            <w:tcW w:w="4905" w:type="dxa"/>
            <w:gridSpan w:val="26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8" w:type="dxa"/>
            <w:gridSpan w:val="7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C8013F" w:rsidRPr="00C8013F" w:rsidTr="002357EE">
        <w:trPr>
          <w:trHeight w:val="57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trHeight w:val="91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2357EE" w:rsidRPr="00C8013F" w:rsidTr="002357EE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2357EE" w:rsidRPr="00C8013F" w:rsidRDefault="002357EE" w:rsidP="002357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2357EE" w:rsidRPr="00C8013F" w:rsidRDefault="002357EE" w:rsidP="002357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7EE" w:rsidRPr="00C8013F" w:rsidTr="007A31FC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2357EE" w:rsidRPr="00C8013F" w:rsidRDefault="002357EE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3469" w:type="dxa"/>
            <w:gridSpan w:val="18"/>
            <w:tcBorders>
              <w:right w:val="single" w:sz="4" w:space="0" w:color="auto"/>
            </w:tcBorders>
            <w:vAlign w:val="center"/>
          </w:tcPr>
          <w:p w:rsidR="002357EE" w:rsidRPr="00C8013F" w:rsidRDefault="002357EE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EE" w:rsidRPr="00C8013F" w:rsidRDefault="007A31FC" w:rsidP="007A31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wechat</w:t>
            </w:r>
            <w:proofErr w:type="spellEnd"/>
          </w:p>
        </w:tc>
        <w:tc>
          <w:tcPr>
            <w:tcW w:w="3079" w:type="dxa"/>
            <w:gridSpan w:val="1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357EE" w:rsidRPr="00C8013F" w:rsidRDefault="002357EE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8013F" w:rsidRPr="00C8013F" w:rsidTr="007A31FC">
        <w:trPr>
          <w:trHeight w:val="564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469" w:type="dxa"/>
            <w:gridSpan w:val="18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C8013F" w:rsidRPr="00C8013F" w:rsidRDefault="00C8013F" w:rsidP="007A31FC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079" w:type="dxa"/>
            <w:gridSpan w:val="12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7A31FC">
        <w:trPr>
          <w:trHeight w:val="53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469" w:type="dxa"/>
            <w:gridSpan w:val="18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C8013F" w:rsidRPr="00C8013F" w:rsidRDefault="00C8013F" w:rsidP="007A31FC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079" w:type="dxa"/>
            <w:gridSpan w:val="12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trHeight w:val="114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proofErr w:type="gramStart"/>
            <w:r w:rsidRPr="00C8013F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  <w:proofErr w:type="gramEnd"/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﹝</w:t>
            </w:r>
            <w:proofErr w:type="gramEnd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請確實填寫，以利主辦單位掌握成員健康安全</w:t>
            </w:r>
            <w:proofErr w:type="gramStart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﹞</w:t>
            </w:r>
            <w:proofErr w:type="gramEnd"/>
          </w:p>
        </w:tc>
      </w:tr>
      <w:tr w:rsidR="00C8013F" w:rsidRPr="00C8013F" w:rsidTr="00091ADA">
        <w:trPr>
          <w:trHeight w:val="510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請填寫【重要經歷】，至多三項。</w:t>
            </w:r>
          </w:p>
        </w:tc>
      </w:tr>
      <w:tr w:rsidR="00C8013F" w:rsidRPr="00C8013F" w:rsidTr="00091ADA">
        <w:trPr>
          <w:cantSplit/>
          <w:trHeight w:val="575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C8013F" w:rsidRPr="00C8013F" w:rsidTr="00091ADA">
        <w:trPr>
          <w:cantSplit/>
          <w:trHeight w:val="539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C8013F" w:rsidRPr="00C8013F" w:rsidTr="00091ADA">
        <w:trPr>
          <w:cantSplit/>
          <w:trHeight w:val="56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91ADA" w:rsidRPr="00C8013F" w:rsidTr="00091ADA">
        <w:trPr>
          <w:cantSplit/>
          <w:trHeight w:val="985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1ADA" w:rsidRDefault="00091ADA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對貴州有意願瞭解、投資合作之產業：</w:t>
            </w:r>
          </w:p>
          <w:p w:rsidR="00091ADA" w:rsidRDefault="00091ADA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091ADA" w:rsidRPr="00C8013F" w:rsidRDefault="00091ADA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C8013F" w:rsidRPr="00C8013F" w:rsidTr="00091ADA">
        <w:trPr>
          <w:trHeight w:val="42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是否吃素：□是；</w:t>
            </w:r>
            <w:proofErr w:type="gramStart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// □不吃牛肉；□其他特殊飲食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C8013F" w:rsidRPr="00C8013F" w:rsidTr="00091ADA">
        <w:trPr>
          <w:trHeight w:val="518"/>
        </w:trPr>
        <w:tc>
          <w:tcPr>
            <w:tcW w:w="9631" w:type="dxa"/>
            <w:gridSpan w:val="3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是否指定同行室友：</w:t>
            </w:r>
            <w:proofErr w:type="gramStart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；□是，指定同行室友姓名：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6C6A64" w:rsidRPr="006C6A64" w:rsidRDefault="006C6A64" w:rsidP="002357EE">
      <w:pPr>
        <w:widowControl/>
        <w:rPr>
          <w:rFonts w:ascii="標楷體" w:eastAsia="標楷體" w:hAnsi="標楷體"/>
          <w:sz w:val="28"/>
          <w:szCs w:val="28"/>
        </w:rPr>
      </w:pPr>
    </w:p>
    <w:sectPr w:rsidR="006C6A64" w:rsidRPr="006C6A64" w:rsidSect="00762A58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6A" w:rsidRDefault="00A5526A">
      <w:r>
        <w:separator/>
      </w:r>
    </w:p>
  </w:endnote>
  <w:endnote w:type="continuationSeparator" w:id="0">
    <w:p w:rsidR="00A5526A" w:rsidRDefault="00A5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6D1" w:rsidRDefault="006D6302">
    <w:pPr>
      <w:pStyle w:val="a3"/>
      <w:jc w:val="center"/>
    </w:pPr>
    <w:r>
      <w:fldChar w:fldCharType="begin"/>
    </w:r>
    <w:r w:rsidR="00606C40">
      <w:instrText>PAGE   \* MERGEFORMAT</w:instrText>
    </w:r>
    <w:r>
      <w:fldChar w:fldCharType="separate"/>
    </w:r>
    <w:r w:rsidR="007A31FC" w:rsidRPr="007A31FC">
      <w:rPr>
        <w:noProof/>
        <w:lang w:val="zh-TW"/>
      </w:rPr>
      <w:t>1</w:t>
    </w:r>
    <w:r>
      <w:fldChar w:fldCharType="end"/>
    </w:r>
  </w:p>
  <w:p w:rsidR="002216D1" w:rsidRDefault="00A552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6A" w:rsidRDefault="00A5526A">
      <w:r>
        <w:separator/>
      </w:r>
    </w:p>
  </w:footnote>
  <w:footnote w:type="continuationSeparator" w:id="0">
    <w:p w:rsidR="00A5526A" w:rsidRDefault="00A5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0A9D"/>
    <w:multiLevelType w:val="hybridMultilevel"/>
    <w:tmpl w:val="9CDAC144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2D1A73"/>
    <w:multiLevelType w:val="hybridMultilevel"/>
    <w:tmpl w:val="E0B89740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134A90"/>
    <w:multiLevelType w:val="hybridMultilevel"/>
    <w:tmpl w:val="657A5818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4B64724"/>
    <w:multiLevelType w:val="hybridMultilevel"/>
    <w:tmpl w:val="A8541B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B6A41E5"/>
    <w:multiLevelType w:val="hybridMultilevel"/>
    <w:tmpl w:val="127CA190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13F"/>
    <w:rsid w:val="00091ADA"/>
    <w:rsid w:val="000B36C3"/>
    <w:rsid w:val="002357EE"/>
    <w:rsid w:val="0028632E"/>
    <w:rsid w:val="002C0E8B"/>
    <w:rsid w:val="002E4218"/>
    <w:rsid w:val="002F5BE5"/>
    <w:rsid w:val="00300B2C"/>
    <w:rsid w:val="003451E7"/>
    <w:rsid w:val="003E7B8E"/>
    <w:rsid w:val="00424EF7"/>
    <w:rsid w:val="00492E2D"/>
    <w:rsid w:val="005031F5"/>
    <w:rsid w:val="00551C83"/>
    <w:rsid w:val="005D3076"/>
    <w:rsid w:val="005D3B8F"/>
    <w:rsid w:val="00606C40"/>
    <w:rsid w:val="00651841"/>
    <w:rsid w:val="006B6C50"/>
    <w:rsid w:val="006C6A64"/>
    <w:rsid w:val="006D6302"/>
    <w:rsid w:val="00741DE7"/>
    <w:rsid w:val="00762A58"/>
    <w:rsid w:val="007A31FC"/>
    <w:rsid w:val="0083588A"/>
    <w:rsid w:val="00867D0C"/>
    <w:rsid w:val="008D2DB6"/>
    <w:rsid w:val="00A5526A"/>
    <w:rsid w:val="00AC06EF"/>
    <w:rsid w:val="00B26EDB"/>
    <w:rsid w:val="00B518C0"/>
    <w:rsid w:val="00BA0FAD"/>
    <w:rsid w:val="00C25C60"/>
    <w:rsid w:val="00C8013F"/>
    <w:rsid w:val="00CB4346"/>
    <w:rsid w:val="00D0701B"/>
    <w:rsid w:val="00D94EEB"/>
    <w:rsid w:val="00E90C82"/>
    <w:rsid w:val="00EE5F60"/>
    <w:rsid w:val="00EF25C1"/>
    <w:rsid w:val="00F22CC7"/>
    <w:rsid w:val="00F3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3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3684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01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62A58"/>
    <w:pPr>
      <w:ind w:leftChars="200" w:left="480"/>
    </w:pPr>
  </w:style>
  <w:style w:type="character" w:styleId="a6">
    <w:name w:val="Hyperlink"/>
    <w:basedOn w:val="a0"/>
    <w:uiPriority w:val="99"/>
    <w:unhideWhenUsed/>
    <w:rsid w:val="00EE5F6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5F6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F3684D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a">
    <w:name w:val="Table Grid"/>
    <w:basedOn w:val="a1"/>
    <w:uiPriority w:val="59"/>
    <w:rsid w:val="00F36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ircraftname">
    <w:name w:val="aircraftname"/>
    <w:basedOn w:val="a0"/>
    <w:rsid w:val="00F3684D"/>
  </w:style>
  <w:style w:type="character" w:customStyle="1" w:styleId="aircraftnumber">
    <w:name w:val="aircraftnumber"/>
    <w:basedOn w:val="a0"/>
    <w:rsid w:val="00F3684D"/>
  </w:style>
  <w:style w:type="character" w:customStyle="1" w:styleId="airportname">
    <w:name w:val="airportname"/>
    <w:basedOn w:val="a0"/>
    <w:rsid w:val="00F3684D"/>
  </w:style>
  <w:style w:type="paragraph" w:styleId="ab">
    <w:name w:val="header"/>
    <w:basedOn w:val="a"/>
    <w:link w:val="ac"/>
    <w:uiPriority w:val="99"/>
    <w:semiHidden/>
    <w:unhideWhenUsed/>
    <w:rsid w:val="00300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300B2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3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3684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01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62A58"/>
    <w:pPr>
      <w:ind w:leftChars="200" w:left="480"/>
    </w:pPr>
  </w:style>
  <w:style w:type="character" w:styleId="a6">
    <w:name w:val="Hyperlink"/>
    <w:basedOn w:val="a0"/>
    <w:uiPriority w:val="99"/>
    <w:unhideWhenUsed/>
    <w:rsid w:val="00EE5F6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5F6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F3684D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a">
    <w:name w:val="Table Grid"/>
    <w:basedOn w:val="a1"/>
    <w:uiPriority w:val="59"/>
    <w:rsid w:val="00F36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ircraftname">
    <w:name w:val="aircraftname"/>
    <w:basedOn w:val="a0"/>
    <w:rsid w:val="00F3684D"/>
  </w:style>
  <w:style w:type="character" w:customStyle="1" w:styleId="aircraftnumber">
    <w:name w:val="aircraftnumber"/>
    <w:basedOn w:val="a0"/>
    <w:rsid w:val="00F3684D"/>
  </w:style>
  <w:style w:type="character" w:customStyle="1" w:styleId="airportname">
    <w:name w:val="airportname"/>
    <w:basedOn w:val="a0"/>
    <w:rsid w:val="00F3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908D4-76C3-4D81-9160-96A0613A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Ruru</cp:lastModifiedBy>
  <cp:revision>6</cp:revision>
  <cp:lastPrinted>2017-07-21T10:47:00Z</cp:lastPrinted>
  <dcterms:created xsi:type="dcterms:W3CDTF">2017-07-21T10:47:00Z</dcterms:created>
  <dcterms:modified xsi:type="dcterms:W3CDTF">2017-07-24T04:24:00Z</dcterms:modified>
</cp:coreProperties>
</file>