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22" w:rsidRDefault="001B3322"/>
    <w:tbl>
      <w:tblPr>
        <w:tblW w:w="10077" w:type="dxa"/>
        <w:jc w:val="center"/>
        <w:tblInd w:w="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3"/>
        <w:gridCol w:w="1843"/>
        <w:gridCol w:w="1276"/>
        <w:gridCol w:w="1559"/>
        <w:gridCol w:w="1596"/>
        <w:gridCol w:w="2090"/>
      </w:tblGrid>
      <w:tr w:rsidR="001B3322" w:rsidRPr="00224BCA" w:rsidTr="001B3322">
        <w:trPr>
          <w:trHeight w:val="1133"/>
          <w:jc w:val="center"/>
        </w:trPr>
        <w:tc>
          <w:tcPr>
            <w:tcW w:w="10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DF792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20</w:t>
            </w:r>
            <w:bookmarkStart w:id="0" w:name="_GoBack"/>
            <w:bookmarkEnd w:id="0"/>
            <w:r w:rsidRPr="00DF792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7</w:t>
            </w:r>
            <w:r w:rsidRPr="00DF792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年青年冬令營(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吉林</w:t>
            </w:r>
            <w:r w:rsidRPr="00DF792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)報名表</w:t>
            </w: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9F3465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3322" w:rsidRPr="009F3465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4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    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英文姓名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(護照上)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3322" w:rsidRPr="009F3465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(西元)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臺胞證</w:t>
            </w:r>
            <w:proofErr w:type="gramEnd"/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臺胞證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效期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護照</w:t>
            </w: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護照效期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Default="001B3322" w:rsidP="001B332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LINE ID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Wechat</w:t>
            </w:r>
            <w:proofErr w:type="spell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ID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學校系所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住宅電話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    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 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    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飲食要求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□葷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／ □素(_______素)</w:t>
            </w: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Cs w:val="28"/>
              </w:rPr>
              <w:t>第幾次來大陸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抵達航班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Cs w:val="24"/>
              </w:rPr>
              <w:t>統一由中華青年企業家協會負責</w:t>
            </w:r>
          </w:p>
        </w:tc>
      </w:tr>
      <w:tr w:rsidR="001B3322" w:rsidRPr="00224BCA" w:rsidTr="001B3322">
        <w:trPr>
          <w:trHeight w:val="79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Cs w:val="28"/>
              </w:rPr>
              <w:t>第幾次參加</w:t>
            </w:r>
            <w:r w:rsidRPr="00224BCA">
              <w:rPr>
                <w:rFonts w:ascii="標楷體" w:eastAsia="標楷體" w:hAnsi="標楷體" w:cs="新細明體" w:hint="eastAsia"/>
                <w:kern w:val="0"/>
                <w:szCs w:val="28"/>
              </w:rPr>
              <w:br/>
              <w:t>夏、冬令營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離開航班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Cs w:val="24"/>
              </w:rPr>
              <w:t>統一由中華青年企業家協會負責</w:t>
            </w:r>
          </w:p>
        </w:tc>
      </w:tr>
      <w:tr w:rsidR="001B3322" w:rsidRPr="00224BCA" w:rsidTr="001B3322">
        <w:trPr>
          <w:trHeight w:val="765"/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/(關係)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緊急連絡人電話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B3322" w:rsidRPr="00224BCA" w:rsidTr="001B3322">
        <w:trPr>
          <w:trHeight w:val="2449"/>
          <w:jc w:val="center"/>
        </w:trPr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對此</w:t>
            </w:r>
            <w:proofErr w:type="gramStart"/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次</w:t>
            </w:r>
            <w:proofErr w:type="gramEnd"/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冬</w:t>
            </w: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令營期望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3322" w:rsidRPr="00224BCA" w:rsidRDefault="001B3322" w:rsidP="001B3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770EB0" w:rsidRDefault="00770EB0" w:rsidP="001B3322">
      <w:pPr>
        <w:jc w:val="center"/>
      </w:pPr>
    </w:p>
    <w:sectPr w:rsidR="00770EB0" w:rsidSect="001300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22"/>
    <w:rsid w:val="001B3322"/>
    <w:rsid w:val="007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2016-11-21T09:13:00Z</dcterms:created>
  <dcterms:modified xsi:type="dcterms:W3CDTF">2016-11-21T09:13:00Z</dcterms:modified>
</cp:coreProperties>
</file>