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F4" w:rsidRDefault="00C4045C" w:rsidP="008617F4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C3A5A">
        <w:rPr>
          <w:rFonts w:ascii="標楷體" w:eastAsia="標楷體" w:hAnsi="標楷體" w:hint="eastAsia"/>
          <w:b/>
          <w:sz w:val="32"/>
          <w:szCs w:val="32"/>
        </w:rPr>
        <w:t>中華</w:t>
      </w:r>
      <w:r>
        <w:rPr>
          <w:rFonts w:ascii="標楷體" w:eastAsia="標楷體" w:hAnsi="標楷體" w:hint="eastAsia"/>
          <w:b/>
          <w:sz w:val="32"/>
          <w:szCs w:val="32"/>
        </w:rPr>
        <w:t>青年企業家協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會</w:t>
      </w:r>
    </w:p>
    <w:p w:rsidR="008617F4" w:rsidRDefault="00C4045C" w:rsidP="008617F4">
      <w:pPr>
        <w:spacing w:line="52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FC3A5A">
        <w:rPr>
          <w:rFonts w:ascii="標楷體" w:eastAsia="標楷體" w:hAnsi="標楷體" w:hint="eastAsia"/>
          <w:b/>
          <w:sz w:val="32"/>
          <w:szCs w:val="32"/>
        </w:rPr>
        <w:t>「</w:t>
      </w:r>
      <w:r w:rsidR="008617F4" w:rsidRPr="008617F4">
        <w:rPr>
          <w:rFonts w:ascii="標楷體" w:eastAsia="標楷體" w:hAnsi="標楷體" w:hint="eastAsia"/>
          <w:b/>
          <w:sz w:val="32"/>
          <w:szCs w:val="32"/>
        </w:rPr>
        <w:t>湖北交流參訪團暨兩岸青年實作型創業大賽</w:t>
      </w:r>
      <w:r w:rsidRPr="00FC3A5A">
        <w:rPr>
          <w:rFonts w:ascii="標楷體" w:eastAsia="標楷體" w:hAnsi="標楷體" w:hint="eastAsia"/>
          <w:b/>
          <w:sz w:val="32"/>
          <w:szCs w:val="32"/>
        </w:rPr>
        <w:t>」團員</w:t>
      </w:r>
      <w:r w:rsidRPr="00FC3A5A">
        <w:rPr>
          <w:rFonts w:ascii="標楷體" w:eastAsia="標楷體" w:hAnsi="標楷體" w:hint="eastAsia"/>
          <w:b/>
          <w:bCs/>
          <w:sz w:val="32"/>
          <w:szCs w:val="32"/>
        </w:rPr>
        <w:t>資料表</w:t>
      </w:r>
    </w:p>
    <w:p w:rsidR="00C4045C" w:rsidRPr="00FC3A5A" w:rsidRDefault="00C4045C" w:rsidP="008617F4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C3A5A">
        <w:rPr>
          <w:rFonts w:ascii="標楷體" w:eastAsia="標楷體" w:hAnsi="標楷體"/>
          <w:b/>
          <w:sz w:val="32"/>
          <w:szCs w:val="32"/>
        </w:rPr>
        <w:t>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敬請本人親自填寫</w:t>
      </w:r>
      <w:r w:rsidRPr="00FC3A5A">
        <w:rPr>
          <w:rFonts w:ascii="標楷體" w:eastAsia="標楷體" w:hAnsi="標楷體"/>
          <w:b/>
          <w:sz w:val="32"/>
          <w:szCs w:val="32"/>
        </w:rPr>
        <w:t>〕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C4045C" w:rsidRPr="00F50571" w:rsidTr="009E230A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C4045C" w:rsidRPr="00F50571" w:rsidTr="009E230A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515F2" w:rsidRDefault="00D515F2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D515F2" w:rsidRPr="00F50571" w:rsidRDefault="00D515F2" w:rsidP="008617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5F2" w:rsidRPr="00F50571" w:rsidTr="009E230A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C4045C" w:rsidP="008617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515F2" w:rsidRDefault="00C4045C" w:rsidP="008617F4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8617F4" w:rsidRDefault="008617F4" w:rsidP="008617F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D515F2" w:rsidRPr="00F50571" w:rsidRDefault="00C4045C" w:rsidP="008617F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4045C" w:rsidRPr="00F50571" w:rsidTr="009E230A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D515F2" w:rsidP="008617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404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4045C"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7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C4045C" w:rsidRPr="00F50571" w:rsidRDefault="00D515F2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□男；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C4045C" w:rsidRPr="00F50571" w:rsidTr="009E230A">
        <w:trPr>
          <w:trHeight w:val="87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8617F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C4045C" w:rsidRPr="00F50571" w:rsidRDefault="00C4045C" w:rsidP="008617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617F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D515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C4045C" w:rsidRPr="00F50571" w:rsidTr="009E230A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4045C" w:rsidRPr="00F50571" w:rsidRDefault="00C4045C" w:rsidP="009E230A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045C" w:rsidRPr="00F50571" w:rsidTr="009E230A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C4045C" w:rsidRPr="00F50571" w:rsidRDefault="008617F4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C4045C" w:rsidRPr="00F50571" w:rsidTr="009E230A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C4045C" w:rsidRPr="00F50571" w:rsidTr="009E230A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C4045C" w:rsidRPr="00F50571" w:rsidTr="009E230A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C4045C" w:rsidRPr="00F50571" w:rsidTr="009E230A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C4045C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C4045C" w:rsidRPr="00F50571" w:rsidTr="009E230A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D515F2" w:rsidP="009E230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是否吃素：</w:t>
            </w:r>
            <w:r w:rsidR="008617F4" w:rsidRPr="00F505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>是；</w:t>
            </w:r>
            <w:proofErr w:type="gramStart"/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4045C" w:rsidRPr="00F50571" w:rsidTr="009E230A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045C" w:rsidRPr="00F50571" w:rsidRDefault="00D515F2" w:rsidP="008617F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8617F4" w:rsidRPr="00F505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</w:rPr>
              <w:t>是，指定同行室友姓名：</w:t>
            </w:r>
            <w:r w:rsidR="00C4045C"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</w:tbl>
    <w:p w:rsidR="003924D8" w:rsidRPr="00D515F2" w:rsidRDefault="003924D8"/>
    <w:sectPr w:rsidR="003924D8" w:rsidRPr="00D515F2" w:rsidSect="008617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83" w:rsidRDefault="002C2183" w:rsidP="004C683C">
      <w:r>
        <w:separator/>
      </w:r>
    </w:p>
  </w:endnote>
  <w:endnote w:type="continuationSeparator" w:id="0">
    <w:p w:rsidR="002C2183" w:rsidRDefault="002C2183" w:rsidP="004C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83" w:rsidRDefault="002C2183" w:rsidP="004C683C">
      <w:r>
        <w:separator/>
      </w:r>
    </w:p>
  </w:footnote>
  <w:footnote w:type="continuationSeparator" w:id="0">
    <w:p w:rsidR="002C2183" w:rsidRDefault="002C2183" w:rsidP="004C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5C"/>
    <w:rsid w:val="0008398A"/>
    <w:rsid w:val="002C2183"/>
    <w:rsid w:val="003924D8"/>
    <w:rsid w:val="004C683C"/>
    <w:rsid w:val="008617F4"/>
    <w:rsid w:val="008D6546"/>
    <w:rsid w:val="00C4045C"/>
    <w:rsid w:val="00D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68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6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68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68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6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68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2015-08-20T03:33:00Z</dcterms:created>
  <dcterms:modified xsi:type="dcterms:W3CDTF">2015-08-20T03:33:00Z</dcterms:modified>
</cp:coreProperties>
</file>